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7346" w14:textId="4B19354D" w:rsidR="00AB5BAF" w:rsidRDefault="000A23E5" w:rsidP="000A23E5">
      <w:pPr>
        <w:jc w:val="center"/>
        <w:rPr>
          <w:b/>
          <w:bCs/>
          <w:sz w:val="36"/>
          <w:szCs w:val="36"/>
        </w:rPr>
      </w:pPr>
      <w:r w:rsidRPr="000A23E5">
        <w:rPr>
          <w:b/>
          <w:bCs/>
          <w:sz w:val="36"/>
          <w:szCs w:val="36"/>
        </w:rPr>
        <w:t xml:space="preserve">Cookies webu </w:t>
      </w:r>
      <w:hyperlink r:id="rId4" w:history="1">
        <w:r w:rsidRPr="000A23E5">
          <w:rPr>
            <w:rStyle w:val="Hypertextovodkaz"/>
            <w:b/>
            <w:bCs/>
            <w:sz w:val="36"/>
            <w:szCs w:val="36"/>
          </w:rPr>
          <w:t>www.abraham-obaly.cz</w:t>
        </w:r>
      </w:hyperlink>
    </w:p>
    <w:p w14:paraId="2ED0DACE" w14:textId="77777777" w:rsidR="000A23E5" w:rsidRPr="000A23E5" w:rsidRDefault="000A23E5" w:rsidP="000A23E5">
      <w:pPr>
        <w:jc w:val="center"/>
        <w:rPr>
          <w:b/>
          <w:bCs/>
          <w:sz w:val="36"/>
          <w:szCs w:val="36"/>
        </w:rPr>
      </w:pPr>
    </w:p>
    <w:tbl>
      <w:tblPr>
        <w:tblW w:w="11340" w:type="dxa"/>
        <w:tblInd w:w="-1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74"/>
        <w:gridCol w:w="6931"/>
        <w:gridCol w:w="1559"/>
      </w:tblGrid>
      <w:tr w:rsidR="000A23E5" w14:paraId="000D4CBA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123B96" w14:textId="77777777" w:rsidR="000A23E5" w:rsidRDefault="000A23E5" w:rsidP="0077667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commentRangeStart w:id="0"/>
            <w:commentRangeStart w:id="1"/>
            <w:r>
              <w:rPr>
                <w:rFonts w:eastAsia="Times New Roman"/>
                <w:b/>
                <w:bCs/>
                <w:color w:val="000000"/>
              </w:rPr>
              <w:t>Název</w:t>
            </w:r>
            <w:commentRangeEnd w:id="0"/>
            <w:r>
              <w:rPr>
                <w:rStyle w:val="Odkaznakoment"/>
                <w:rFonts w:eastAsia="Times New Roman"/>
                <w:b/>
                <w:bCs/>
                <w:color w:val="000000"/>
                <w:sz w:val="24"/>
                <w:szCs w:val="24"/>
              </w:rPr>
              <w:commentReference w:id="0"/>
            </w:r>
            <w:commentRangeEnd w:id="1"/>
            <w:r w:rsidR="00A0207F">
              <w:rPr>
                <w:rStyle w:val="Odkaznakoment"/>
                <w:rFonts w:eastAsia="Times New Roman"/>
                <w:b/>
                <w:bCs/>
                <w:color w:val="000000"/>
                <w:sz w:val="24"/>
                <w:szCs w:val="24"/>
              </w:rPr>
              <w:commentReference w:id="1"/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84F5C2" w14:textId="77777777" w:rsidR="000A23E5" w:rsidRDefault="000A23E5" w:rsidP="0077667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Vydavatel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D4EE85" w14:textId="77777777" w:rsidR="000A23E5" w:rsidRDefault="000A23E5" w:rsidP="0077667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Účel o popis c</w:t>
            </w:r>
            <w:commentRangeStart w:id="2"/>
            <w:commentRangeStart w:id="3"/>
            <w:r>
              <w:rPr>
                <w:rFonts w:eastAsia="Times New Roman"/>
                <w:b/>
                <w:bCs/>
                <w:color w:val="000000"/>
              </w:rPr>
              <w:t>ookies</w:t>
            </w:r>
            <w:commentRangeEnd w:id="2"/>
            <w:r>
              <w:rPr>
                <w:rStyle w:val="Odkaznakoment"/>
                <w:rFonts w:eastAsia="Times New Roman"/>
                <w:b/>
                <w:bCs/>
                <w:color w:val="000000"/>
                <w:sz w:val="24"/>
                <w:szCs w:val="24"/>
              </w:rPr>
              <w:commentReference w:id="2"/>
            </w:r>
            <w:commentRangeEnd w:id="3"/>
            <w:r w:rsidR="00A0207F">
              <w:rPr>
                <w:rStyle w:val="Odkaznakoment"/>
                <w:rFonts w:eastAsia="Times New Roman"/>
                <w:b/>
                <w:bCs/>
                <w:color w:val="000000"/>
                <w:sz w:val="24"/>
                <w:szCs w:val="24"/>
              </w:rPr>
              <w:commentReference w:id="3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CF0C06" w14:textId="77777777" w:rsidR="000A23E5" w:rsidRDefault="000A23E5" w:rsidP="0077667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Doba trvání</w:t>
            </w:r>
          </w:p>
        </w:tc>
      </w:tr>
      <w:tr w:rsidR="000A23E5" w14:paraId="36602CBF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452981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7903F1">
              <w:rPr>
                <w:rFonts w:eastAsia="Times New Roman"/>
                <w:color w:val="000000"/>
              </w:rPr>
              <w:t>__Secure-1PAPISID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55FA9B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7BCB0B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7903F1">
              <w:rPr>
                <w:rFonts w:eastAsia="Times New Roman"/>
                <w:color w:val="000000"/>
              </w:rPr>
              <w:t>Slouží k vytváření profilu vašich zájmů na základě navštívených stránek a vyhledávání, což Googlu umožňuje zobrazovat vám</w:t>
            </w:r>
            <w:r>
              <w:rPr>
                <w:rFonts w:eastAsia="Times New Roman"/>
                <w:color w:val="000000"/>
              </w:rPr>
              <w:t xml:space="preserve"> personalizovanou reklamu.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293843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roky</w:t>
            </w:r>
          </w:p>
        </w:tc>
      </w:tr>
      <w:tr w:rsidR="000A23E5" w14:paraId="339F9CDD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A15D07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6512DB">
              <w:rPr>
                <w:rFonts w:eastAsia="Times New Roman"/>
                <w:color w:val="000000"/>
              </w:rPr>
              <w:t>__Secure-1PSID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7A8D84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93CEBB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6512DB">
              <w:rPr>
                <w:rFonts w:eastAsia="Times New Roman"/>
                <w:color w:val="000000"/>
              </w:rPr>
              <w:t>Slouží k ukládání jedinečných ID pro identifikaci uživatele napříč službami Google, což umožňuje personalizaci reklam, měření jejich výkonu a prevenci podvodů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6EA43D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roky</w:t>
            </w:r>
          </w:p>
        </w:tc>
      </w:tr>
      <w:tr w:rsidR="000A23E5" w14:paraId="153A0471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51A8EC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6512DB">
              <w:rPr>
                <w:rFonts w:eastAsia="Times New Roman"/>
                <w:color w:val="000000"/>
              </w:rPr>
              <w:t>__Secure-1PSIDCC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CA2906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Google 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948301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6512DB">
              <w:rPr>
                <w:rFonts w:eastAsia="Times New Roman"/>
                <w:color w:val="000000"/>
              </w:rPr>
              <w:t>Slouží k ověření vaší totožnosti, uchování uživatelských relací a prevenci podvodů. Umožňuje Googlu vytvářet profil vašich zájmů a nabízet vám personalizovanou reklamu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727D33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až 2 roky</w:t>
            </w:r>
          </w:p>
        </w:tc>
      </w:tr>
      <w:tr w:rsidR="000A23E5" w14:paraId="47EF41E1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C920B7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6512DB">
              <w:rPr>
                <w:rFonts w:eastAsia="Times New Roman"/>
                <w:color w:val="000000"/>
              </w:rPr>
              <w:t>__Secure-1PSIDRTS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F8F920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7A2927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</w:t>
            </w:r>
            <w:r w:rsidRPr="006512DB">
              <w:rPr>
                <w:rFonts w:eastAsia="Times New Roman"/>
                <w:color w:val="000000"/>
              </w:rPr>
              <w:t xml:space="preserve">e analyticko-reklamní </w:t>
            </w:r>
            <w:r>
              <w:rPr>
                <w:rFonts w:eastAsia="Times New Roman"/>
                <w:color w:val="000000"/>
              </w:rPr>
              <w:t>cookie</w:t>
            </w:r>
            <w:r w:rsidRPr="006512DB">
              <w:rPr>
                <w:rFonts w:eastAsia="Times New Roman"/>
                <w:color w:val="000000"/>
              </w:rPr>
              <w:t>, který obsahuje zašifrovaný časový údaj (timestamp). Používá se k měření návštěvnosti, udržování relací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897F8E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Až 2 roky</w:t>
            </w:r>
          </w:p>
        </w:tc>
      </w:tr>
      <w:tr w:rsidR="000A23E5" w14:paraId="3DA536D6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BF1FAB" w14:textId="77777777" w:rsidR="000A23E5" w:rsidRPr="006512DB" w:rsidRDefault="000A23E5" w:rsidP="00776671">
            <w:pPr>
              <w:rPr>
                <w:rFonts w:eastAsia="Times New Roman"/>
                <w:color w:val="000000"/>
              </w:rPr>
            </w:pPr>
            <w:r w:rsidRPr="006512DB">
              <w:rPr>
                <w:rFonts w:eastAsia="Times New Roman"/>
                <w:color w:val="000000"/>
              </w:rPr>
              <w:t>__Secure-1PSIDTS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2EAF2B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0312D6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Je analytická cookie, která slouží </w:t>
            </w:r>
            <w:r w:rsidRPr="006512DB">
              <w:rPr>
                <w:rFonts w:eastAsia="Times New Roman"/>
                <w:color w:val="000000"/>
              </w:rPr>
              <w:t>ověření uživatele, udržení přihlášení, ukládání preferencí vyhledávání a přizpůsobování reklam na základě vašich zájmů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F66C4A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až 2 roky</w:t>
            </w:r>
          </w:p>
        </w:tc>
      </w:tr>
      <w:tr w:rsidR="000A23E5" w14:paraId="48C980A5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35956C" w14:textId="77777777" w:rsidR="000A23E5" w:rsidRPr="006512DB" w:rsidRDefault="000A23E5" w:rsidP="00776671">
            <w:pPr>
              <w:rPr>
                <w:rFonts w:eastAsia="Times New Roman"/>
                <w:color w:val="000000"/>
              </w:rPr>
            </w:pPr>
            <w:r w:rsidRPr="00E136FF">
              <w:rPr>
                <w:rFonts w:eastAsia="Times New Roman"/>
                <w:color w:val="000000"/>
              </w:rPr>
              <w:t>__Secure-3PAPISID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B2165E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10EE96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Analytická a reklamní cookie, která slouží </w:t>
            </w:r>
            <w:r w:rsidRPr="00E136FF">
              <w:rPr>
                <w:rFonts w:eastAsia="Times New Roman"/>
                <w:color w:val="000000"/>
              </w:rPr>
              <w:t>k vytváření profilu vašich zájmů na základě navštívených webů a následnému cílení a personalizaci reklam (retargeting) napříč službami Googlu a jeho reklamní sítě.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9DD38C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roky</w:t>
            </w:r>
          </w:p>
        </w:tc>
      </w:tr>
      <w:tr w:rsidR="000A23E5" w14:paraId="560B774E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590B29" w14:textId="77777777" w:rsidR="000A23E5" w:rsidRPr="006512DB" w:rsidRDefault="000A23E5" w:rsidP="00776671">
            <w:pPr>
              <w:rPr>
                <w:rFonts w:eastAsia="Times New Roman"/>
                <w:color w:val="000000"/>
              </w:rPr>
            </w:pPr>
            <w:r w:rsidRPr="00741815">
              <w:rPr>
                <w:rFonts w:eastAsia="Times New Roman"/>
                <w:color w:val="000000"/>
              </w:rPr>
              <w:t>__Secure-3PSID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0E2033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F62B8D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Analytická a reklamní cookie, která se používá pro cílení personalizovaných reklam a </w:t>
            </w:r>
            <w:r w:rsidRPr="00741815">
              <w:rPr>
                <w:rFonts w:eastAsia="Times New Roman"/>
                <w:color w:val="000000"/>
              </w:rPr>
              <w:t>cílení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741815">
              <w:rPr>
                <w:rFonts w:eastAsia="Times New Roman"/>
                <w:color w:val="000000"/>
              </w:rPr>
              <w:t>personalizovaných reklam a retargeting napříč třetími stranami.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F1B722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roky</w:t>
            </w:r>
          </w:p>
        </w:tc>
      </w:tr>
      <w:tr w:rsidR="000A23E5" w14:paraId="4D9CFE7A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ECD12B" w14:textId="77777777" w:rsidR="000A23E5" w:rsidRPr="006512DB" w:rsidRDefault="000A23E5" w:rsidP="00776671">
            <w:pPr>
              <w:rPr>
                <w:rFonts w:eastAsia="Times New Roman"/>
                <w:color w:val="000000"/>
              </w:rPr>
            </w:pPr>
            <w:r w:rsidRPr="00741815">
              <w:rPr>
                <w:rFonts w:eastAsia="Times New Roman"/>
                <w:color w:val="000000"/>
              </w:rPr>
              <w:t>__Secure-3PSIDCC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210C53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E2C4B6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Marketingová a bezpečností cookie, která zajišťuje ochranu dat uživatelů před neoprávněným přístupem. 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A15DEC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roky</w:t>
            </w:r>
          </w:p>
        </w:tc>
      </w:tr>
      <w:tr w:rsidR="000A23E5" w14:paraId="4FDC1FB7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DB5CB3" w14:textId="77777777" w:rsidR="000A23E5" w:rsidRPr="006512DB" w:rsidRDefault="000A23E5" w:rsidP="00776671">
            <w:pPr>
              <w:rPr>
                <w:rFonts w:eastAsia="Times New Roman"/>
                <w:color w:val="000000"/>
              </w:rPr>
            </w:pPr>
            <w:r w:rsidRPr="009D3453">
              <w:rPr>
                <w:rFonts w:eastAsia="Times New Roman"/>
                <w:color w:val="000000"/>
              </w:rPr>
              <w:t>__Secure-3PSIDRTS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7FF25A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8150CC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Analytická a marketingová cookies, která podporuje remarketing a pomáhá udržovat uživatelské relace. </w:t>
            </w:r>
            <w:r w:rsidRPr="009D3453">
              <w:rPr>
                <w:rFonts w:eastAsia="Times New Roman"/>
                <w:color w:val="000000"/>
              </w:rPr>
              <w:t>Zajišťuje také bezpečnost přihlášení, jelikož využívá časové razítko k prevenci podvodných aktivit</w:t>
            </w:r>
            <w:r>
              <w:rPr>
                <w:rFonts w:eastAsia="Times New Roman"/>
                <w:color w:val="000000"/>
              </w:rPr>
              <w:t xml:space="preserve">. 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055D61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roky</w:t>
            </w:r>
          </w:p>
        </w:tc>
      </w:tr>
      <w:tr w:rsidR="000A23E5" w14:paraId="5C3E53F5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B98247" w14:textId="77777777" w:rsidR="000A23E5" w:rsidRPr="009D3453" w:rsidRDefault="000A23E5" w:rsidP="00776671">
            <w:pPr>
              <w:rPr>
                <w:rFonts w:eastAsia="Times New Roman"/>
                <w:color w:val="000000"/>
              </w:rPr>
            </w:pPr>
            <w:r w:rsidRPr="009D3453">
              <w:rPr>
                <w:rFonts w:eastAsia="Times New Roman"/>
                <w:color w:val="000000"/>
              </w:rPr>
              <w:t>__Secure-3PSIDTS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C7AC9E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36068A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9D3453">
              <w:rPr>
                <w:rFonts w:eastAsia="Times New Roman"/>
                <w:color w:val="000000"/>
              </w:rPr>
              <w:t>Slouží k měření účinnosti reklamy a k poskytování personalizovaného obsahu na základě zájmů.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A58725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roky</w:t>
            </w:r>
          </w:p>
        </w:tc>
      </w:tr>
      <w:tr w:rsidR="000A23E5" w14:paraId="4F8FFD1A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27BCB6" w14:textId="77777777" w:rsidR="000A23E5" w:rsidRPr="009D3453" w:rsidRDefault="000A23E5" w:rsidP="00776671">
            <w:pPr>
              <w:rPr>
                <w:rFonts w:eastAsia="Times New Roman"/>
                <w:color w:val="000000"/>
              </w:rPr>
            </w:pPr>
            <w:r w:rsidRPr="009D3453">
              <w:rPr>
                <w:rFonts w:eastAsia="Times New Roman"/>
                <w:color w:val="000000"/>
              </w:rPr>
              <w:t>__Secure-BUCKET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7F82BC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C7405C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Bezpečnostní a funkční cookies, která slouží k </w:t>
            </w:r>
            <w:r w:rsidRPr="005946B2">
              <w:rPr>
                <w:rFonts w:eastAsia="Times New Roman"/>
                <w:color w:val="000000"/>
              </w:rPr>
              <w:t>ukládání digitálně podepsaných a šifrovaných dat, která pomáhají chránit uživatele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FCF000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 až 13 měsíců</w:t>
            </w:r>
          </w:p>
        </w:tc>
      </w:tr>
      <w:tr w:rsidR="000A23E5" w14:paraId="002E46C6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EDA4C3" w14:textId="77777777" w:rsidR="000A23E5" w:rsidRPr="009D3453" w:rsidRDefault="000A23E5" w:rsidP="00776671">
            <w:pPr>
              <w:rPr>
                <w:rFonts w:eastAsia="Times New Roman"/>
                <w:color w:val="000000"/>
              </w:rPr>
            </w:pPr>
            <w:r w:rsidRPr="005946B2">
              <w:rPr>
                <w:rFonts w:eastAsia="Times New Roman"/>
                <w:color w:val="000000"/>
              </w:rPr>
              <w:lastRenderedPageBreak/>
              <w:t>__Secure-ENID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D6B044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352254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5946B2">
              <w:rPr>
                <w:rFonts w:eastAsia="Times New Roman"/>
                <w:color w:val="000000"/>
              </w:rPr>
              <w:t>Používá se k uložení předvoleb v jedinečném ID Google, aby si zapamatoval informace uživatele, jako je preferovaný jazyk (např. angličtina), kolik výsledků vyhledávání chce uživatel zobrazit na stránce (např. 10 nebo 20) a zda má uživatel Filtr Bezpečné vyhledávání na Google zapnutý. Tyto předvolby lze použít pro optimalizovanou a/nebo personalizovanou reklamu v sítích Google.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72D3A5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 měsíců</w:t>
            </w:r>
          </w:p>
        </w:tc>
      </w:tr>
      <w:tr w:rsidR="000A23E5" w14:paraId="24D37262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5DC7B7" w14:textId="77777777" w:rsidR="000A23E5" w:rsidRPr="009D3453" w:rsidRDefault="000A23E5" w:rsidP="00776671">
            <w:pPr>
              <w:rPr>
                <w:rFonts w:eastAsia="Times New Roman"/>
                <w:color w:val="000000"/>
              </w:rPr>
            </w:pPr>
            <w:r w:rsidRPr="005946B2">
              <w:rPr>
                <w:rFonts w:eastAsia="Times New Roman"/>
                <w:color w:val="000000"/>
              </w:rPr>
              <w:t>__Secure-STRP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C36A48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D13A37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</w:t>
            </w:r>
            <w:r w:rsidRPr="005946B2">
              <w:rPr>
                <w:rFonts w:eastAsia="Times New Roman"/>
                <w:color w:val="000000"/>
              </w:rPr>
              <w:t>ezpečnostní a technický soubor cookie od společnosti Google. Jeho hlavním úkolem je zajištění bezpečného přenosu dat a ochrana uživatele před podvody, zneužitím a robotickými útoky (jako je např. CSRF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B33A62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</w:p>
        </w:tc>
      </w:tr>
      <w:tr w:rsidR="000A23E5" w14:paraId="38509FE4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D7D697" w14:textId="77777777" w:rsidR="000A23E5" w:rsidRPr="009D3453" w:rsidRDefault="000A23E5" w:rsidP="00776671">
            <w:pPr>
              <w:rPr>
                <w:rFonts w:eastAsia="Times New Roman"/>
                <w:color w:val="000000"/>
              </w:rPr>
            </w:pPr>
            <w:r w:rsidRPr="005946B2">
              <w:rPr>
                <w:rFonts w:eastAsia="Times New Roman"/>
                <w:color w:val="000000"/>
              </w:rPr>
              <w:t>_clck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505984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Webová stránka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86DDB1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</w:t>
            </w:r>
            <w:r w:rsidRPr="005946B2">
              <w:rPr>
                <w:rFonts w:eastAsia="Times New Roman"/>
                <w:color w:val="000000"/>
              </w:rPr>
              <w:t>nalytický soubor cookie, který používá nástroj Microsoft Clarity. Tento bezplatný nástroj pomáhá provozovatelům webů analyzovat chování návštěvníků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F3A6BE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rok</w:t>
            </w:r>
          </w:p>
        </w:tc>
      </w:tr>
      <w:tr w:rsidR="000A23E5" w14:paraId="7C27C7D1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12B1A4" w14:textId="77777777" w:rsidR="000A23E5" w:rsidRPr="009D3453" w:rsidRDefault="000A23E5" w:rsidP="00776671">
            <w:pPr>
              <w:rPr>
                <w:rFonts w:eastAsia="Times New Roman"/>
                <w:color w:val="000000"/>
              </w:rPr>
            </w:pPr>
            <w:r w:rsidRPr="005946B2">
              <w:rPr>
                <w:rFonts w:eastAsia="Times New Roman"/>
                <w:color w:val="000000"/>
              </w:rPr>
              <w:t>_clsk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35A2D0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Webová stránka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B3F548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5946B2">
              <w:rPr>
                <w:rFonts w:eastAsia="Times New Roman"/>
                <w:color w:val="000000"/>
              </w:rPr>
              <w:t>Slouží k přiřazení a uchování jedinečného ID uživatele (User ID). Díky tomu vás systém dokáže rozpoznat, když se na web vrátíte, a propojit vaše chování a preference s původním ID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D59E53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rok</w:t>
            </w:r>
          </w:p>
        </w:tc>
      </w:tr>
      <w:tr w:rsidR="000A23E5" w14:paraId="08F0AEFA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298BE6" w14:textId="77777777" w:rsidR="000A23E5" w:rsidRPr="009D3453" w:rsidRDefault="000A23E5" w:rsidP="00776671">
            <w:pPr>
              <w:rPr>
                <w:rFonts w:eastAsia="Times New Roman"/>
                <w:color w:val="000000"/>
              </w:rPr>
            </w:pPr>
            <w:r w:rsidRPr="005946B2">
              <w:rPr>
                <w:rFonts w:eastAsia="Times New Roman"/>
                <w:color w:val="000000"/>
              </w:rPr>
              <w:t>_fbp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E8AA7A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Facebook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E105CD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Analytické a marketingové cookies, které s</w:t>
            </w:r>
            <w:r w:rsidRPr="005946B2">
              <w:rPr>
                <w:rFonts w:eastAsia="Times New Roman"/>
                <w:color w:val="000000"/>
              </w:rPr>
              <w:t>louží k ukládání a sledování unikátního identifikačního čísla návštěvníka (tzv. Facebook Pixel), které propojuje aktivitu uživatele na webu s jeho reklamním profilem.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A8707F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měsíce</w:t>
            </w:r>
          </w:p>
        </w:tc>
      </w:tr>
      <w:tr w:rsidR="000A23E5" w14:paraId="010E64DB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756399" w14:textId="77777777" w:rsidR="000A23E5" w:rsidRPr="005946B2" w:rsidRDefault="000A23E5" w:rsidP="00776671">
            <w:pPr>
              <w:rPr>
                <w:rFonts w:eastAsia="Times New Roman"/>
                <w:color w:val="000000"/>
              </w:rPr>
            </w:pPr>
            <w:r w:rsidRPr="006E347A">
              <w:rPr>
                <w:rFonts w:eastAsia="Times New Roman"/>
                <w:color w:val="000000"/>
              </w:rPr>
              <w:t>_gcl_au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7A8F96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E377BC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6E347A">
              <w:rPr>
                <w:rFonts w:eastAsia="Times New Roman"/>
                <w:color w:val="000000"/>
              </w:rPr>
              <w:t>Používá Google k propagaci konkrétních produktů v reklamách (Propojovač konverzí).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754614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měsíce</w:t>
            </w:r>
          </w:p>
        </w:tc>
      </w:tr>
      <w:tr w:rsidR="000A23E5" w14:paraId="68F54D02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3FD524" w14:textId="77777777" w:rsidR="000A23E5" w:rsidRPr="005946B2" w:rsidRDefault="000A23E5" w:rsidP="00776671">
            <w:pPr>
              <w:rPr>
                <w:rFonts w:eastAsia="Times New Roman"/>
                <w:color w:val="000000"/>
              </w:rPr>
            </w:pPr>
            <w:r w:rsidRPr="006E347A">
              <w:rPr>
                <w:rFonts w:eastAsia="Times New Roman"/>
                <w:color w:val="000000"/>
              </w:rPr>
              <w:t>AEC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BE086AB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9B2320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Bezpečností (nezbytné) cookies, které slouží </w:t>
            </w:r>
            <w:r w:rsidRPr="006E347A">
              <w:rPr>
                <w:rFonts w:eastAsia="Times New Roman"/>
                <w:color w:val="000000"/>
              </w:rPr>
              <w:t>k ověření, že požadavek odeslaný na služby Googlu (jako je vyhledávání, YouTube nebo Google Ads) pochází skutečně od vás jakožto reálného uživatele, a ne od podvodných webů, spammerů nebo automatických robotů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9F726A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 měsíců</w:t>
            </w:r>
          </w:p>
        </w:tc>
      </w:tr>
      <w:tr w:rsidR="000A23E5" w14:paraId="2EB7847E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983359" w14:textId="77777777" w:rsidR="000A23E5" w:rsidRPr="005946B2" w:rsidRDefault="000A23E5" w:rsidP="00776671">
            <w:pPr>
              <w:rPr>
                <w:rFonts w:eastAsia="Times New Roman"/>
                <w:color w:val="000000"/>
              </w:rPr>
            </w:pPr>
            <w:r w:rsidRPr="0079633A">
              <w:rPr>
                <w:rFonts w:eastAsia="Times New Roman"/>
                <w:color w:val="000000"/>
              </w:rPr>
              <w:t>APISID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F6AD34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5F95DB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363A17">
              <w:rPr>
                <w:rFonts w:eastAsia="Times New Roman"/>
                <w:color w:val="000000"/>
              </w:rPr>
              <w:t>Používá se pro účely cílení k vytvoření profilu zájmů návštěvníka webu za účelem zobrazení relevantní a personalizované reklamy Google.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04D6F7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roky</w:t>
            </w:r>
          </w:p>
        </w:tc>
      </w:tr>
      <w:tr w:rsidR="000A23E5" w14:paraId="27C9B3FD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2A98B" w14:textId="77777777" w:rsidR="000A23E5" w:rsidRPr="005946B2" w:rsidRDefault="000A23E5" w:rsidP="00776671">
            <w:pPr>
              <w:rPr>
                <w:rFonts w:eastAsia="Times New Roman"/>
                <w:color w:val="000000"/>
              </w:rPr>
            </w:pPr>
            <w:r w:rsidRPr="00363A17">
              <w:rPr>
                <w:rFonts w:eastAsia="Times New Roman"/>
                <w:color w:val="000000"/>
              </w:rPr>
              <w:t>ar_debug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0F162F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363A17">
              <w:rPr>
                <w:rFonts w:eastAsia="Times New Roman"/>
                <w:color w:val="000000"/>
              </w:rPr>
              <w:t>doubleclick.net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D2D700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363A17">
              <w:rPr>
                <w:rFonts w:eastAsia="Times New Roman"/>
                <w:color w:val="000000"/>
              </w:rPr>
              <w:t>Tento soubor cookie pomáhá zkontrolovat, zda systém správně přiřazuje zásluhy jednotlivým návštěvám webu. Slouží k diagnostice a opravě případných chyb při sledování toho, odkud návštěvníci přišli a jak interagují s webem.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8EF13F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3 měsíce</w:t>
            </w:r>
          </w:p>
        </w:tc>
      </w:tr>
      <w:tr w:rsidR="000A23E5" w14:paraId="6391C24A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0AA9EF" w14:textId="77777777" w:rsidR="000A23E5" w:rsidRPr="005946B2" w:rsidRDefault="000A23E5" w:rsidP="00776671">
            <w:pPr>
              <w:rPr>
                <w:rFonts w:eastAsia="Times New Roman"/>
                <w:color w:val="000000"/>
              </w:rPr>
            </w:pPr>
            <w:r w:rsidRPr="000C1FBD">
              <w:rPr>
                <w:rFonts w:eastAsia="Times New Roman"/>
                <w:color w:val="000000"/>
              </w:rPr>
              <w:t>c_user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25F211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Facebook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C45184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0C1FBD">
              <w:rPr>
                <w:rFonts w:eastAsia="Times New Roman"/>
                <w:color w:val="000000"/>
              </w:rPr>
              <w:t>Slouží k ověření identity, pomocí cookie zůstáváte přihlášení, když přecházíte mezi různými Facebook stránkami.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78062D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rok</w:t>
            </w:r>
          </w:p>
        </w:tc>
      </w:tr>
      <w:tr w:rsidR="000A23E5" w14:paraId="48B6184F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D777D5" w14:textId="77777777" w:rsidR="000A23E5" w:rsidRPr="005946B2" w:rsidRDefault="000A23E5" w:rsidP="00776671">
            <w:pPr>
              <w:rPr>
                <w:rFonts w:eastAsia="Times New Roman"/>
                <w:color w:val="000000"/>
              </w:rPr>
            </w:pPr>
            <w:r w:rsidRPr="000C1FBD">
              <w:rPr>
                <w:rFonts w:eastAsia="Times New Roman"/>
                <w:color w:val="000000"/>
              </w:rPr>
              <w:t>CLID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1D1640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0C1FBD">
              <w:rPr>
                <w:rFonts w:eastAsia="Times New Roman"/>
                <w:color w:val="000000"/>
              </w:rPr>
              <w:t>www.clarity.ms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EB4FFF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</w:t>
            </w:r>
            <w:r w:rsidRPr="000C1FBD">
              <w:rPr>
                <w:rFonts w:eastAsia="Times New Roman"/>
                <w:color w:val="000000"/>
              </w:rPr>
              <w:t>nalytický soubor cookie, který na váš počítač umisťuje nástroj Microsoft Clarity. Slouží k tomu, aby provozovatelé webů mohli analyzovat chování návštěvníků, vytvářet heatmapy (mapy kliknutí) a zaznamenávat relace (pohyby myši).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68ACB3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rok</w:t>
            </w:r>
          </w:p>
        </w:tc>
      </w:tr>
      <w:tr w:rsidR="000A23E5" w14:paraId="189F1035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CF5AE8" w14:textId="77777777" w:rsidR="000A23E5" w:rsidRPr="005946B2" w:rsidRDefault="000A23E5" w:rsidP="00776671">
            <w:pPr>
              <w:rPr>
                <w:rFonts w:eastAsia="Times New Roman"/>
                <w:color w:val="000000"/>
              </w:rPr>
            </w:pPr>
            <w:r w:rsidRPr="001F5C53">
              <w:rPr>
                <w:rFonts w:eastAsia="Times New Roman"/>
                <w:color w:val="000000"/>
              </w:rPr>
              <w:lastRenderedPageBreak/>
              <w:t>CookiesConsent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DF1F58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Webová stránka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C23B20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Technické cookie, které vám umožňuje vyslovit nebo nevyslovit souhlas s použitím cookies.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631164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 měsíců</w:t>
            </w:r>
          </w:p>
        </w:tc>
      </w:tr>
      <w:tr w:rsidR="000A23E5" w14:paraId="36A0F189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3D83CB" w14:textId="77777777" w:rsidR="000A23E5" w:rsidRPr="001F5C53" w:rsidRDefault="000A23E5" w:rsidP="00776671">
            <w:pPr>
              <w:rPr>
                <w:rFonts w:eastAsia="Times New Roman"/>
                <w:color w:val="000000"/>
              </w:rPr>
            </w:pPr>
            <w:r w:rsidRPr="00FB1A89">
              <w:rPr>
                <w:rFonts w:eastAsia="Times New Roman"/>
                <w:color w:val="000000"/>
              </w:rPr>
              <w:t>datr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F5C19D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Facebook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1166B8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Marketingový cookiee, které pomáhá </w:t>
            </w:r>
            <w:r w:rsidRPr="00FB1A89">
              <w:rPr>
                <w:rFonts w:eastAsia="Times New Roman"/>
                <w:color w:val="000000"/>
              </w:rPr>
              <w:t>odlišit legitimní uživatele od robotů a škodlivého softwaru. Zabraňuje například hromadnému zakládání falešných účtů a chrání uživatele před útoky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9E9402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roky</w:t>
            </w:r>
          </w:p>
        </w:tc>
      </w:tr>
      <w:tr w:rsidR="000A23E5" w14:paraId="294EC77D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5EE252" w14:textId="77777777" w:rsidR="000A23E5" w:rsidRPr="001F5C53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</w:t>
            </w:r>
            <w:r w:rsidRPr="00466263">
              <w:rPr>
                <w:rFonts w:eastAsia="Times New Roman"/>
                <w:color w:val="000000"/>
              </w:rPr>
              <w:t>pr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1D3D8D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Facebook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CF3B49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466263">
              <w:rPr>
                <w:rFonts w:eastAsia="Times New Roman"/>
                <w:color w:val="000000"/>
              </w:rPr>
              <w:t>Slouží k tomu, aby vám web mohl zobrazit grafiku a média v nejvyšší možné kvalitě a v optimálním rozlišení pro vaše konkrétní zařízen</w:t>
            </w:r>
            <w:r>
              <w:rPr>
                <w:rFonts w:eastAsia="Times New Roman"/>
                <w:color w:val="000000"/>
              </w:rPr>
              <w:t>í.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226379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 dnů</w:t>
            </w:r>
          </w:p>
        </w:tc>
      </w:tr>
      <w:tr w:rsidR="000A23E5" w14:paraId="71857BF0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47D888" w14:textId="77777777" w:rsidR="000A23E5" w:rsidRPr="001F5C53" w:rsidRDefault="000A23E5" w:rsidP="00776671">
            <w:pPr>
              <w:rPr>
                <w:rFonts w:eastAsia="Times New Roman"/>
                <w:color w:val="000000"/>
              </w:rPr>
            </w:pPr>
            <w:r w:rsidRPr="00466263">
              <w:rPr>
                <w:rFonts w:eastAsia="Times New Roman"/>
                <w:color w:val="000000"/>
              </w:rPr>
              <w:t>DV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4AB63E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3E4464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Marketingové cookie </w:t>
            </w:r>
            <w:r w:rsidRPr="00466263">
              <w:rPr>
                <w:rFonts w:eastAsia="Times New Roman"/>
                <w:color w:val="000000"/>
              </w:rPr>
              <w:t>pro účely cílení k vytvoření profilu zájmů návštěvníka webových stránek za účelem zobrazení relevantní a personalizované reklamy.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D257F8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 měsíců</w:t>
            </w:r>
          </w:p>
        </w:tc>
      </w:tr>
      <w:tr w:rsidR="000A23E5" w14:paraId="3CF9DF29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F0A4E5" w14:textId="77777777" w:rsidR="000A23E5" w:rsidRPr="001F5C53" w:rsidRDefault="000A23E5" w:rsidP="00776671">
            <w:pPr>
              <w:rPr>
                <w:rFonts w:eastAsia="Times New Roman"/>
                <w:color w:val="000000"/>
              </w:rPr>
            </w:pPr>
            <w:r w:rsidRPr="00CA0F94">
              <w:rPr>
                <w:rFonts w:eastAsia="Times New Roman"/>
                <w:color w:val="000000"/>
              </w:rPr>
              <w:t>fr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F29EAA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Facebook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BD9F73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Marketingové cookies používané k doručování, měření a optimalizaci personalizovaných reklam. </w:t>
            </w:r>
            <w:r w:rsidRPr="00CA0F94">
              <w:rPr>
                <w:rFonts w:eastAsia="Times New Roman"/>
                <w:color w:val="000000"/>
              </w:rPr>
              <w:t xml:space="preserve">Facebook </w:t>
            </w:r>
            <w:r>
              <w:rPr>
                <w:rFonts w:eastAsia="Times New Roman"/>
                <w:color w:val="000000"/>
              </w:rPr>
              <w:t xml:space="preserve">jej používá </w:t>
            </w:r>
            <w:r w:rsidRPr="00CA0F94">
              <w:rPr>
                <w:rFonts w:eastAsia="Times New Roman"/>
                <w:color w:val="000000"/>
              </w:rPr>
              <w:t>k propagaci některých konkrétních produktů.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9AC164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měsíce</w:t>
            </w:r>
          </w:p>
        </w:tc>
      </w:tr>
      <w:tr w:rsidR="000A23E5" w14:paraId="0EEABFAB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F30CD2" w14:textId="77777777" w:rsidR="000A23E5" w:rsidRPr="001F5C53" w:rsidRDefault="000A23E5" w:rsidP="00776671">
            <w:pPr>
              <w:rPr>
                <w:rFonts w:eastAsia="Times New Roman"/>
                <w:color w:val="000000"/>
              </w:rPr>
            </w:pPr>
            <w:r w:rsidRPr="00CA0F94">
              <w:rPr>
                <w:rFonts w:eastAsia="Times New Roman"/>
                <w:color w:val="000000"/>
              </w:rPr>
              <w:t>HSID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3FC7D3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E1ED4D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CA0F94">
              <w:rPr>
                <w:rFonts w:eastAsia="Times New Roman"/>
                <w:color w:val="000000"/>
              </w:rPr>
              <w:t xml:space="preserve">Slouží k ochraně vašeho účtu a ověření totožnosti. Obsahuje digitálně podepsané a zašifrované záznamy o vašem ID účtu Google a čase posledního přihlášení. Společně s dalšími cookies (např. SID) pomáhá Googlu blokovat kybernetické útoky, jako jsou pokusy o krádež obsahu odesílaných formulářů nebo podvody typu </w:t>
            </w:r>
            <w:r w:rsidRPr="00CA0F94">
              <w:rPr>
                <w:rFonts w:eastAsia="Times New Roman"/>
                <w:i/>
                <w:iCs/>
                <w:color w:val="000000"/>
              </w:rPr>
              <w:t>cross-site request forgery</w:t>
            </w:r>
            <w:r>
              <w:rPr>
                <w:rFonts w:eastAsia="Times New Roman"/>
                <w:i/>
                <w:iCs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59825C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roky</w:t>
            </w:r>
          </w:p>
        </w:tc>
      </w:tr>
      <w:tr w:rsidR="000A23E5" w14:paraId="5808C3FD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C7B818" w14:textId="77777777" w:rsidR="000A23E5" w:rsidRPr="00CA0F94" w:rsidRDefault="000A23E5" w:rsidP="00776671">
            <w:pPr>
              <w:rPr>
                <w:rFonts w:eastAsia="Times New Roman"/>
                <w:color w:val="000000"/>
              </w:rPr>
            </w:pPr>
            <w:r w:rsidRPr="0052358C">
              <w:rPr>
                <w:rFonts w:eastAsia="Times New Roman"/>
                <w:color w:val="000000"/>
              </w:rPr>
              <w:t>IDE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EE5AAB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 w:rsidRPr="0052358C">
              <w:rPr>
                <w:rFonts w:eastAsia="Times New Roman"/>
                <w:color w:val="000000"/>
              </w:rPr>
              <w:t>doubleclick.net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925D2" w14:textId="77777777" w:rsidR="000A23E5" w:rsidRPr="00CA0F94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Marketingové cookies, které </w:t>
            </w:r>
            <w:r w:rsidRPr="0052358C">
              <w:rPr>
                <w:rFonts w:eastAsia="Times New Roman"/>
                <w:color w:val="000000"/>
              </w:rPr>
              <w:tab/>
            </w:r>
            <w:r>
              <w:rPr>
                <w:rFonts w:eastAsia="Times New Roman"/>
                <w:color w:val="000000"/>
              </w:rPr>
              <w:t>s</w:t>
            </w:r>
            <w:r w:rsidRPr="0052358C">
              <w:rPr>
                <w:rFonts w:eastAsia="Times New Roman"/>
                <w:color w:val="000000"/>
              </w:rPr>
              <w:t>louží k personalizaci reklamy a sledování interakcí uživatelů s reklamami na webech, přičemž napomáhá reklamním platformám optimalizovat cílení a efektivitu reklamních kampaní.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CC98A5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roky</w:t>
            </w:r>
          </w:p>
        </w:tc>
      </w:tr>
      <w:tr w:rsidR="000A23E5" w14:paraId="338C4EF8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5396C7" w14:textId="77777777" w:rsidR="000A23E5" w:rsidRPr="00CA0F94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</w:t>
            </w:r>
            <w:r w:rsidRPr="0052358C">
              <w:rPr>
                <w:rFonts w:eastAsia="Times New Roman"/>
                <w:color w:val="000000"/>
              </w:rPr>
              <w:t>anguage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CC3047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Webová stránka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64E16B" w14:textId="77777777" w:rsidR="000A23E5" w:rsidRPr="00CA0F94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Technické cookies, jehož účelem je </w:t>
            </w:r>
            <w:r w:rsidRPr="0052358C">
              <w:rPr>
                <w:rFonts w:eastAsia="Times New Roman"/>
                <w:color w:val="000000"/>
              </w:rPr>
              <w:t>zapamatovat si jazyk, který jste si na webu sami zvolili, abyste jej nemuseli při každé návštěvě nebo při přechodu na jinou podstránku znovu nastavovat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28A69A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rok</w:t>
            </w:r>
          </w:p>
        </w:tc>
      </w:tr>
      <w:tr w:rsidR="000A23E5" w14:paraId="2A98A982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BE3EA9" w14:textId="77777777" w:rsidR="000A23E5" w:rsidRPr="00CA0F94" w:rsidRDefault="000A23E5" w:rsidP="00776671">
            <w:pPr>
              <w:rPr>
                <w:rFonts w:eastAsia="Times New Roman"/>
                <w:color w:val="000000"/>
              </w:rPr>
            </w:pPr>
            <w:r w:rsidRPr="0052358C">
              <w:rPr>
                <w:rFonts w:eastAsia="Times New Roman"/>
                <w:color w:val="000000"/>
              </w:rPr>
              <w:t>MUID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76A693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www.clarity.ms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E10C53" w14:textId="77777777" w:rsidR="000A23E5" w:rsidRPr="00CA0F94" w:rsidRDefault="000A23E5" w:rsidP="00776671">
            <w:pPr>
              <w:rPr>
                <w:rFonts w:eastAsia="Times New Roman"/>
                <w:color w:val="000000"/>
              </w:rPr>
            </w:pPr>
            <w:r w:rsidRPr="0052358C">
              <w:rPr>
                <w:rFonts w:eastAsia="Times New Roman"/>
                <w:color w:val="000000"/>
              </w:rPr>
              <w:t>Jeho hlavním účelem je reklama, analýza návštěvnosti a personalizace obsahu napříč různými stránkami v síti Microsoft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A2AB75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rok</w:t>
            </w:r>
          </w:p>
        </w:tc>
      </w:tr>
      <w:tr w:rsidR="000A23E5" w14:paraId="2A182091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AB9966" w14:textId="77777777" w:rsidR="000A23E5" w:rsidRPr="00CA0F94" w:rsidRDefault="000A23E5" w:rsidP="00776671">
            <w:pPr>
              <w:rPr>
                <w:rFonts w:eastAsia="Times New Roman"/>
                <w:color w:val="000000"/>
              </w:rPr>
            </w:pPr>
            <w:r w:rsidRPr="0052358C">
              <w:rPr>
                <w:rFonts w:eastAsia="Times New Roman"/>
                <w:color w:val="000000"/>
              </w:rPr>
              <w:t>NID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28A83B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CAD8E4" w14:textId="77777777" w:rsidR="000A23E5" w:rsidRPr="00CA0F94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Slouží </w:t>
            </w:r>
            <w:r w:rsidRPr="0052358C">
              <w:rPr>
                <w:rFonts w:eastAsia="Times New Roman"/>
                <w:color w:val="000000"/>
              </w:rPr>
              <w:t>k ukládání uživatelských nastavení a personalizaci</w:t>
            </w:r>
            <w:r>
              <w:rPr>
                <w:rFonts w:eastAsia="Times New Roman"/>
                <w:color w:val="000000"/>
              </w:rPr>
              <w:t xml:space="preserve"> nastavení.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EF8D9A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Trvalý</w:t>
            </w:r>
          </w:p>
        </w:tc>
      </w:tr>
      <w:tr w:rsidR="000A23E5" w14:paraId="5B369BA2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A6296C" w14:textId="77777777" w:rsidR="000A23E5" w:rsidRPr="00CA0F94" w:rsidRDefault="000A23E5" w:rsidP="00776671">
            <w:pPr>
              <w:rPr>
                <w:rFonts w:eastAsia="Times New Roman"/>
                <w:color w:val="000000"/>
              </w:rPr>
            </w:pPr>
            <w:r w:rsidRPr="0052358C">
              <w:rPr>
                <w:rFonts w:eastAsia="Times New Roman"/>
                <w:color w:val="000000"/>
              </w:rPr>
              <w:t>OTZ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9010C4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E004D8" w14:textId="77777777" w:rsidR="000A23E5" w:rsidRPr="00CA0F94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Analytické a marketingové cookies, které shromažďuje </w:t>
            </w:r>
            <w:r w:rsidRPr="002249C1">
              <w:rPr>
                <w:rFonts w:eastAsia="Times New Roman"/>
                <w:color w:val="000000"/>
              </w:rPr>
              <w:t>anonymní data o vašem pohybu na webu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26C3EA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měsíc</w:t>
            </w:r>
          </w:p>
        </w:tc>
      </w:tr>
      <w:tr w:rsidR="000A23E5" w14:paraId="242D7C9E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FD7575" w14:textId="77777777" w:rsidR="000A23E5" w:rsidRPr="00CA0F94" w:rsidRDefault="000A23E5" w:rsidP="00776671">
            <w:pPr>
              <w:rPr>
                <w:rFonts w:eastAsia="Times New Roman"/>
                <w:color w:val="000000"/>
              </w:rPr>
            </w:pPr>
            <w:r w:rsidRPr="002249C1">
              <w:rPr>
                <w:rFonts w:eastAsia="Times New Roman"/>
                <w:color w:val="000000"/>
              </w:rPr>
              <w:t>PHPSESSID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900105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Webová stránka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83C56D" w14:textId="77777777" w:rsidR="000A23E5" w:rsidRPr="00CA0F94" w:rsidRDefault="000A23E5" w:rsidP="00776671">
            <w:pPr>
              <w:rPr>
                <w:rFonts w:eastAsia="Times New Roman"/>
                <w:color w:val="000000"/>
              </w:rPr>
            </w:pPr>
            <w:r w:rsidRPr="002249C1">
              <w:rPr>
                <w:rFonts w:eastAsia="Times New Roman"/>
                <w:color w:val="000000"/>
              </w:rPr>
              <w:t>Uchovává informace o uživatelské relaci, aby zajistila plynulou interakci s webem během procházení stránek.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39D1AB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Návštěva</w:t>
            </w:r>
          </w:p>
        </w:tc>
      </w:tr>
      <w:tr w:rsidR="000A23E5" w14:paraId="61B19F2B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1277AB" w14:textId="77777777" w:rsidR="000A23E5" w:rsidRPr="002249C1" w:rsidRDefault="000A23E5" w:rsidP="00776671">
            <w:pPr>
              <w:rPr>
                <w:rFonts w:eastAsia="Times New Roman"/>
                <w:color w:val="000000"/>
              </w:rPr>
            </w:pPr>
            <w:r w:rsidRPr="002249C1">
              <w:rPr>
                <w:rFonts w:eastAsia="Times New Roman"/>
                <w:color w:val="000000"/>
              </w:rPr>
              <w:t>SAPISID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858C6C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68F902" w14:textId="77777777" w:rsidR="000A23E5" w:rsidRPr="002249C1" w:rsidRDefault="000A23E5" w:rsidP="00776671">
            <w:pPr>
              <w:rPr>
                <w:rFonts w:eastAsia="Times New Roman"/>
                <w:color w:val="000000"/>
              </w:rPr>
            </w:pPr>
            <w:r w:rsidRPr="002249C1">
              <w:rPr>
                <w:rFonts w:eastAsia="Times New Roman"/>
                <w:color w:val="000000"/>
              </w:rPr>
              <w:t>Používá se pro účely cílení k vytvoření profilu zájmů návštěvníka webu za účelem zobrazení relevantní a personalizované reklamy Google.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2586CF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roky</w:t>
            </w:r>
          </w:p>
        </w:tc>
      </w:tr>
      <w:tr w:rsidR="000A23E5" w14:paraId="780C8882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342B01" w14:textId="77777777" w:rsidR="000A23E5" w:rsidRPr="002249C1" w:rsidRDefault="000A23E5" w:rsidP="00776671">
            <w:pPr>
              <w:rPr>
                <w:rFonts w:eastAsia="Times New Roman"/>
                <w:color w:val="000000"/>
              </w:rPr>
            </w:pPr>
            <w:r w:rsidRPr="00114066">
              <w:rPr>
                <w:rFonts w:eastAsia="Times New Roman"/>
                <w:color w:val="000000"/>
              </w:rPr>
              <w:t>sb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62C544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Facebook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369DF1" w14:textId="77777777" w:rsidR="000A23E5" w:rsidRPr="002249C1" w:rsidRDefault="000A23E5" w:rsidP="00776671">
            <w:pPr>
              <w:rPr>
                <w:rFonts w:eastAsia="Times New Roman"/>
                <w:color w:val="000000"/>
              </w:rPr>
            </w:pPr>
            <w:r w:rsidRPr="00114066">
              <w:rPr>
                <w:rFonts w:eastAsia="Times New Roman"/>
                <w:color w:val="000000"/>
              </w:rPr>
              <w:t>Slouží k bezpečné identifikaci prohlížeče.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55F108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400 dní</w:t>
            </w:r>
          </w:p>
        </w:tc>
      </w:tr>
      <w:tr w:rsidR="000A23E5" w14:paraId="34E07259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DDE3CE" w14:textId="77777777" w:rsidR="000A23E5" w:rsidRPr="002249C1" w:rsidRDefault="000A23E5" w:rsidP="00776671">
            <w:pPr>
              <w:rPr>
                <w:rFonts w:eastAsia="Times New Roman"/>
                <w:color w:val="000000"/>
              </w:rPr>
            </w:pPr>
            <w:r w:rsidRPr="00114066">
              <w:rPr>
                <w:rFonts w:eastAsia="Times New Roman"/>
                <w:color w:val="000000"/>
              </w:rPr>
              <w:lastRenderedPageBreak/>
              <w:t>SEARCH_SAMESITE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7923FC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665B2" w14:textId="77777777" w:rsidR="000A23E5" w:rsidRPr="002249C1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Technické cookies, které s</w:t>
            </w:r>
            <w:r w:rsidRPr="00114066">
              <w:rPr>
                <w:rFonts w:eastAsia="Times New Roman"/>
                <w:color w:val="000000"/>
              </w:rPr>
              <w:t>louží k zajištění správného chování webových stránek při vyhledávání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582DC3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měsíce</w:t>
            </w:r>
          </w:p>
        </w:tc>
      </w:tr>
      <w:tr w:rsidR="000A23E5" w14:paraId="2A04AFC4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8F9860" w14:textId="77777777" w:rsidR="000A23E5" w:rsidRPr="002249C1" w:rsidRDefault="000A23E5" w:rsidP="00776671">
            <w:pPr>
              <w:rPr>
                <w:rFonts w:eastAsia="Times New Roman"/>
                <w:color w:val="000000"/>
              </w:rPr>
            </w:pPr>
            <w:r w:rsidRPr="00C665BA">
              <w:rPr>
                <w:rFonts w:eastAsia="Times New Roman"/>
                <w:color w:val="000000"/>
              </w:rPr>
              <w:t>SID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D55EC3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A1280C" w14:textId="77777777" w:rsidR="000A23E5" w:rsidRPr="002249C1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Marketingové cookies, které se p</w:t>
            </w:r>
            <w:r w:rsidRPr="00C665BA">
              <w:rPr>
                <w:rFonts w:eastAsia="Times New Roman"/>
                <w:color w:val="000000"/>
              </w:rPr>
              <w:t>oužívá pro účely zabezpečení k ukládání digitálně podepsaných a zašifrovaných záznamů ID účtu Google uživatele a posledního času přihlášení, což společnosti Google umožňuje ověřit uživatele, zabránit podvodnému použití přihlašovacích údajů a chránit uživatelská data před neoprávněnými stranami. Data lze také použít pro účely cílení k zobrazení relevantního a personalizovaného obsahu reklamy.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8A1999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roky</w:t>
            </w:r>
          </w:p>
        </w:tc>
      </w:tr>
      <w:tr w:rsidR="000A23E5" w14:paraId="3F5037F1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D7B9FD" w14:textId="77777777" w:rsidR="000A23E5" w:rsidRPr="002249C1" w:rsidRDefault="000A23E5" w:rsidP="00776671">
            <w:pPr>
              <w:rPr>
                <w:rFonts w:eastAsia="Times New Roman"/>
                <w:color w:val="000000"/>
              </w:rPr>
            </w:pPr>
            <w:r w:rsidRPr="00A40D85">
              <w:rPr>
                <w:rFonts w:eastAsia="Times New Roman"/>
                <w:color w:val="000000"/>
              </w:rPr>
              <w:t>SIDCC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06DE56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8C6D03" w14:textId="77777777" w:rsidR="000A23E5" w:rsidRPr="002249C1" w:rsidRDefault="000A23E5" w:rsidP="00776671">
            <w:pPr>
              <w:rPr>
                <w:rFonts w:eastAsia="Times New Roman"/>
                <w:color w:val="000000"/>
              </w:rPr>
            </w:pPr>
            <w:r w:rsidRPr="00A40D85">
              <w:rPr>
                <w:rFonts w:eastAsia="Times New Roman"/>
                <w:color w:val="000000"/>
              </w:rPr>
              <w:t>Používá se k ukládání informací o tom, jak uživatel využívá web, a o reklamách, které mohl vidět před jeho návštěvou. Tyto informace slouží také k přizpůsobení reklam ve službách Google, například na základě posledních vyhledávání, předchozích interakcí s reklamami inzerentů, výsledků vyhledávání nebo návštěv webů inzerentů.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3ECD20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měsíce</w:t>
            </w:r>
          </w:p>
        </w:tc>
      </w:tr>
      <w:tr w:rsidR="000A23E5" w14:paraId="6B3B40BB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7EE103" w14:textId="77777777" w:rsidR="000A23E5" w:rsidRPr="002249C1" w:rsidRDefault="000A23E5" w:rsidP="00776671">
            <w:pPr>
              <w:rPr>
                <w:rFonts w:eastAsia="Times New Roman"/>
                <w:color w:val="000000"/>
              </w:rPr>
            </w:pPr>
            <w:r w:rsidRPr="00A40D85">
              <w:rPr>
                <w:rFonts w:eastAsia="Times New Roman"/>
                <w:color w:val="000000"/>
              </w:rPr>
              <w:t>SOCS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8AD601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40BAC2" w14:textId="77777777" w:rsidR="000A23E5" w:rsidRPr="002249C1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Technické cookies sloužící k</w:t>
            </w:r>
            <w:r w:rsidRPr="00A40D85">
              <w:rPr>
                <w:rFonts w:eastAsia="Times New Roman"/>
                <w:color w:val="000000"/>
              </w:rPr>
              <w:t xml:space="preserve"> uložení stavu uživatele týkajícího se jeho voleb souborů cookie.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496884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roky</w:t>
            </w:r>
          </w:p>
        </w:tc>
      </w:tr>
      <w:tr w:rsidR="000A23E5" w14:paraId="43B961B0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2F294A" w14:textId="77777777" w:rsidR="000A23E5" w:rsidRPr="00A40D85" w:rsidRDefault="000A23E5" w:rsidP="00776671">
            <w:pPr>
              <w:rPr>
                <w:rFonts w:eastAsia="Times New Roman"/>
                <w:color w:val="000000"/>
              </w:rPr>
            </w:pPr>
            <w:r w:rsidRPr="00A40D85">
              <w:rPr>
                <w:rFonts w:eastAsia="Times New Roman"/>
                <w:color w:val="000000"/>
              </w:rPr>
              <w:t>SSID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4FD054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F7F530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Marketingové cookie, které se p</w:t>
            </w:r>
            <w:r w:rsidRPr="00A40D85">
              <w:rPr>
                <w:rFonts w:eastAsia="Times New Roman"/>
                <w:color w:val="000000"/>
              </w:rPr>
              <w:t>oužívá k ukládání informací o tom, jak uživatel využívá web, a o reklamách, které mohl vidět před jeho návštěvou. Tyto informace slouží také k přizpůsobení reklam ve službách Google, například na základě posledních vyhledávání, předchozích interakcí s reklamami inzerentů, výsledků vyhledávání nebo návštěv webů inzerentů.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8627FF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roky</w:t>
            </w:r>
          </w:p>
        </w:tc>
      </w:tr>
      <w:tr w:rsidR="000A23E5" w14:paraId="3A2AE73C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E58709" w14:textId="77777777" w:rsidR="000A23E5" w:rsidRPr="00A40D85" w:rsidRDefault="000A23E5" w:rsidP="00776671">
            <w:pPr>
              <w:rPr>
                <w:rFonts w:eastAsia="Times New Roman"/>
                <w:color w:val="000000"/>
              </w:rPr>
            </w:pPr>
            <w:r w:rsidRPr="00A40D85">
              <w:rPr>
                <w:rFonts w:eastAsia="Times New Roman"/>
                <w:color w:val="000000"/>
              </w:rPr>
              <w:t>wd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7A45E7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Facebook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D87C65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Marketingové cookie, které z</w:t>
            </w:r>
            <w:r w:rsidRPr="00A40D85">
              <w:rPr>
                <w:rFonts w:eastAsia="Times New Roman"/>
                <w:color w:val="000000"/>
              </w:rPr>
              <w:t>ajišťuje optimální prostředí pro obrazovku zařízení.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29017D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týden</w:t>
            </w:r>
          </w:p>
        </w:tc>
      </w:tr>
      <w:tr w:rsidR="000A23E5" w14:paraId="15CCCF03" w14:textId="77777777" w:rsidTr="00776671"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F5C5EF" w14:textId="77777777" w:rsidR="000A23E5" w:rsidRPr="00A40D85" w:rsidRDefault="000A23E5" w:rsidP="00776671">
            <w:pPr>
              <w:rPr>
                <w:rFonts w:eastAsia="Times New Roman"/>
                <w:color w:val="000000"/>
              </w:rPr>
            </w:pPr>
            <w:r w:rsidRPr="00A40D85">
              <w:rPr>
                <w:rFonts w:eastAsia="Times New Roman"/>
                <w:color w:val="000000"/>
              </w:rPr>
              <w:t>xs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B73332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Facebook</w:t>
            </w:r>
          </w:p>
        </w:tc>
        <w:tc>
          <w:tcPr>
            <w:tcW w:w="6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33E90B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Marketingové cookie, které slouží </w:t>
            </w:r>
            <w:r w:rsidRPr="00A40D85">
              <w:rPr>
                <w:rFonts w:eastAsia="Times New Roman"/>
                <w:color w:val="000000"/>
              </w:rPr>
              <w:t>k ověření identity, pomocí cookie zůstáváte přihlášení, když přecházíte mezi různými Facebook stránkami.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8029B4" w14:textId="77777777" w:rsidR="000A23E5" w:rsidRDefault="000A23E5" w:rsidP="0077667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rok</w:t>
            </w:r>
          </w:p>
        </w:tc>
      </w:tr>
    </w:tbl>
    <w:p w14:paraId="6F4E2342" w14:textId="77777777" w:rsidR="000A23E5" w:rsidRDefault="000A23E5"/>
    <w:sectPr w:rsidR="000A2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HT" w:date="2026-07-07T12:10:00Z" w:initials="THT">
    <w:p w14:paraId="6D2E59DD" w14:textId="77777777" w:rsidR="000A23E5" w:rsidRDefault="000A23E5" w:rsidP="000A23E5">
      <w:pPr>
        <w:overflowPunct w:val="0"/>
        <w:spacing w:after="0" w:line="240" w:lineRule="auto"/>
      </w:pPr>
      <w:r>
        <w:annotationRef/>
      </w:r>
      <w:r>
        <w:rPr>
          <w:rFonts w:eastAsia="Segoe UI" w:cs="Tahoma"/>
          <w:kern w:val="0"/>
          <w:lang w:val="en-US" w:bidi="en-US"/>
        </w:rPr>
        <w:t>Doplňte po konzultaci s provozovatelem webu podle toho, jaké cookies používá.</w:t>
      </w:r>
    </w:p>
    <w:p w14:paraId="263A60D5" w14:textId="77777777" w:rsidR="000A23E5" w:rsidRDefault="000A23E5" w:rsidP="000A23E5">
      <w:pPr>
        <w:overflowPunct w:val="0"/>
        <w:spacing w:after="0" w:line="240" w:lineRule="auto"/>
      </w:pPr>
    </w:p>
    <w:p w14:paraId="28A19470" w14:textId="77777777" w:rsidR="000A23E5" w:rsidRDefault="000A23E5" w:rsidP="000A23E5">
      <w:pPr>
        <w:overflowPunct w:val="0"/>
        <w:spacing w:after="0" w:line="240" w:lineRule="auto"/>
      </w:pPr>
      <w:r>
        <w:rPr>
          <w:rFonts w:eastAsia="Segoe UI" w:cs="Tahoma"/>
          <w:kern w:val="0"/>
          <w:lang w:val="en-US" w:bidi="en-US"/>
        </w:rPr>
        <w:t>Pakliže cookies bude vyšší množství, doporučujeme vytvořit separátní dokument, v němž bychom zákazníky o cookies informovali.</w:t>
      </w:r>
    </w:p>
  </w:comment>
  <w:comment w:id="1" w:author="Neznámý autor" w:date="2026-07-07T13:26:00Z" w:initials="">
    <w:p w14:paraId="59C843FC" w14:textId="77777777" w:rsidR="000A23E5" w:rsidRDefault="000A23E5" w:rsidP="000A23E5">
      <w:pPr>
        <w:overflowPunct w:val="0"/>
        <w:spacing w:after="0" w:line="240" w:lineRule="auto"/>
      </w:pPr>
      <w:r>
        <w:annotationRef/>
      </w:r>
      <w:r>
        <w:rPr>
          <w:rFonts w:eastAsia="Segoe UI" w:cs="Tahoma"/>
          <w:i/>
          <w:kern w:val="0"/>
          <w:sz w:val="16"/>
          <w:lang w:val="en-US" w:bidi="en-US"/>
        </w:rPr>
        <w:t>Odpověď na THT (07.07.2026, 12:12): "..."</w:t>
      </w:r>
    </w:p>
    <w:p w14:paraId="72E4F655" w14:textId="77777777" w:rsidR="000A23E5" w:rsidRDefault="000A23E5" w:rsidP="000A23E5">
      <w:pPr>
        <w:overflowPunct w:val="0"/>
        <w:spacing w:after="0" w:line="240" w:lineRule="auto"/>
      </w:pPr>
      <w:r>
        <w:rPr>
          <w:rFonts w:eastAsia="Segoe UI" w:cs="Tahoma"/>
          <w:kern w:val="0"/>
          <w:lang w:val="en-US" w:bidi="en-US"/>
        </w:rPr>
        <w:t>Zde přiložím asi znění GDPR od shoptetu v příloze, v tomhle se trochu ztrácím.</w:t>
      </w:r>
    </w:p>
  </w:comment>
  <w:comment w:id="2" w:author="THT" w:date="2026-07-07T12:11:00Z" w:initials="THT">
    <w:p w14:paraId="54CB0846" w14:textId="77777777" w:rsidR="000A23E5" w:rsidRDefault="000A23E5">
      <w:pPr>
        <w:overflowPunct w:val="0"/>
        <w:spacing w:after="0" w:line="240" w:lineRule="auto"/>
      </w:pPr>
      <w:r>
        <w:annotationRef/>
      </w:r>
      <w:r>
        <w:rPr>
          <w:rFonts w:eastAsia="Segoe UI" w:cs="Tahoma"/>
          <w:kern w:val="0"/>
          <w:lang w:val="en-US" w:bidi="en-US"/>
        </w:rPr>
        <w:t>Dokážete na základě vámi užívaných cookies identifikovat konkrétního zákazníka či skupinu zákazníků?</w:t>
      </w:r>
    </w:p>
  </w:comment>
  <w:comment w:id="3" w:author="Neznámý autor" w:date="2026-07-07T13:26:00Z" w:initials="">
    <w:p w14:paraId="0C0946C4" w14:textId="77777777" w:rsidR="000A23E5" w:rsidRDefault="000A23E5" w:rsidP="000A23E5">
      <w:pPr>
        <w:overflowPunct w:val="0"/>
        <w:spacing w:after="0" w:line="240" w:lineRule="auto"/>
      </w:pPr>
      <w:r>
        <w:annotationRef/>
      </w:r>
      <w:r>
        <w:rPr>
          <w:rFonts w:eastAsia="Segoe UI" w:cs="Tahoma"/>
          <w:i/>
          <w:kern w:val="0"/>
          <w:sz w:val="16"/>
          <w:lang w:val="en-US" w:bidi="en-US"/>
        </w:rPr>
        <w:t>Odpověď na THT (07.07.2026, 12:12): "..."</w:t>
      </w:r>
    </w:p>
    <w:p w14:paraId="5AEC7ECE" w14:textId="77777777" w:rsidR="000A23E5" w:rsidRDefault="000A23E5" w:rsidP="000A23E5">
      <w:pPr>
        <w:overflowPunct w:val="0"/>
        <w:spacing w:after="0" w:line="240" w:lineRule="auto"/>
      </w:pPr>
      <w:r>
        <w:rPr>
          <w:rFonts w:eastAsia="Segoe UI" w:cs="Tahoma"/>
          <w:kern w:val="0"/>
          <w:lang w:val="en-US" w:bidi="en-US"/>
        </w:rPr>
        <w:t xml:space="preserve">Konkrétního ne, pouze můžu sledovat pohyb na webu.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A19470" w15:done="1"/>
  <w15:commentEx w15:paraId="72E4F655" w15:paraIdParent="28A19470" w15:done="1"/>
  <w15:commentEx w15:paraId="54CB0846" w15:done="1"/>
  <w15:commentEx w15:paraId="5AEC7ECE" w15:paraIdParent="54CB0846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A19470" w16cid:durableId="01000000"/>
  <w16cid:commentId w16cid:paraId="72E4F655" w16cid:durableId="02000000"/>
  <w16cid:commentId w16cid:paraId="54CB0846" w16cid:durableId="03000000"/>
  <w16cid:commentId w16cid:paraId="5AEC7ECE" w16cid:durableId="040000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T">
    <w15:presenceInfo w15:providerId="None" w15:userId="T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E5"/>
    <w:rsid w:val="000276B6"/>
    <w:rsid w:val="000A23E5"/>
    <w:rsid w:val="002672B2"/>
    <w:rsid w:val="004E6646"/>
    <w:rsid w:val="006979DB"/>
    <w:rsid w:val="00AB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E6C8"/>
  <w15:chartTrackingRefBased/>
  <w15:docId w15:val="{55503D0E-9390-4575-9513-920FE4A1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6B6"/>
    <w:rPr>
      <w:rFonts w:ascii="Liberation Serif" w:hAnsi="Liberation Serif"/>
    </w:rPr>
  </w:style>
  <w:style w:type="paragraph" w:styleId="Nadpis1">
    <w:name w:val="heading 1"/>
    <w:basedOn w:val="Normln"/>
    <w:next w:val="Normln"/>
    <w:link w:val="Nadpis1Char"/>
    <w:uiPriority w:val="9"/>
    <w:qFormat/>
    <w:rsid w:val="000A2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2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3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23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23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23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23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23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23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2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2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23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23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23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23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23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23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2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23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2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2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23E5"/>
    <w:rPr>
      <w:rFonts w:ascii="Liberation Serif" w:hAnsi="Liberation Serif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23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23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2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23E5"/>
    <w:rPr>
      <w:rFonts w:ascii="Liberation Serif" w:hAnsi="Liberation Serif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23E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A23E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23E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hyperlink" Target="http://www.abraham-obaly.cz" TargetMode="Externa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1188</Words>
  <Characters>7463</Characters>
  <Application>Microsoft Office Word</Application>
  <DocSecurity>0</DocSecurity>
  <Lines>287</Lines>
  <Paragraphs>205</Paragraphs>
  <ScaleCrop>false</ScaleCrop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</dc:creator>
  <cp:keywords/>
  <dc:description/>
  <cp:lastModifiedBy>THT</cp:lastModifiedBy>
  <cp:revision>1</cp:revision>
  <dcterms:created xsi:type="dcterms:W3CDTF">2026-07-21T08:52:00Z</dcterms:created>
  <dcterms:modified xsi:type="dcterms:W3CDTF">2026-07-21T08:54:00Z</dcterms:modified>
</cp:coreProperties>
</file>